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A8" w:rsidRPr="00D12D05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1571A8">
        <w:rPr>
          <w:rFonts w:ascii="Times New Roman" w:hAnsi="Times New Roman"/>
          <w:sz w:val="28"/>
          <w:szCs w:val="28"/>
        </w:rPr>
        <w:t>4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C15E6F">
        <w:rPr>
          <w:rFonts w:ascii="Times New Roman" w:hAnsi="Times New Roman"/>
          <w:sz w:val="28"/>
          <w:szCs w:val="28"/>
        </w:rPr>
        <w:t xml:space="preserve">21.04.2020 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C15E6F">
        <w:rPr>
          <w:rFonts w:ascii="Times New Roman" w:hAnsi="Times New Roman"/>
          <w:sz w:val="28"/>
          <w:szCs w:val="28"/>
        </w:rPr>
        <w:t>312</w:t>
      </w: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5334B5">
        <w:rPr>
          <w:rFonts w:ascii="Times New Roman" w:hAnsi="Times New Roman"/>
          <w:sz w:val="28"/>
          <w:szCs w:val="28"/>
        </w:rPr>
        <w:t>5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3D60FA">
        <w:rPr>
          <w:rFonts w:ascii="Times New Roman" w:hAnsi="Times New Roman"/>
          <w:sz w:val="28"/>
          <w:szCs w:val="28"/>
        </w:rPr>
        <w:t>1</w:t>
      </w:r>
      <w:r w:rsidR="00386B37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.12.201</w:t>
      </w:r>
      <w:r w:rsidR="003D60FA">
        <w:rPr>
          <w:rFonts w:ascii="Times New Roman" w:hAnsi="Times New Roman"/>
          <w:sz w:val="28"/>
          <w:szCs w:val="28"/>
        </w:rPr>
        <w:t>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334B5">
        <w:rPr>
          <w:rFonts w:ascii="Times New Roman" w:hAnsi="Times New Roman"/>
          <w:sz w:val="28"/>
          <w:szCs w:val="28"/>
        </w:rPr>
        <w:t>2</w:t>
      </w:r>
      <w:r w:rsidR="003D60FA">
        <w:rPr>
          <w:rFonts w:ascii="Times New Roman" w:hAnsi="Times New Roman"/>
          <w:sz w:val="28"/>
          <w:szCs w:val="28"/>
        </w:rPr>
        <w:t>85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Pr="00D12D05" w:rsidRDefault="005334B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4B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3D60FA">
        <w:rPr>
          <w:rFonts w:ascii="Times New Roman" w:hAnsi="Times New Roman"/>
          <w:sz w:val="28"/>
          <w:szCs w:val="28"/>
        </w:rPr>
        <w:t>20</w:t>
      </w:r>
      <w:r w:rsidRPr="005334B5">
        <w:rPr>
          <w:rFonts w:ascii="Times New Roman" w:hAnsi="Times New Roman"/>
          <w:sz w:val="28"/>
          <w:szCs w:val="28"/>
        </w:rPr>
        <w:t xml:space="preserve"> год</w:t>
      </w:r>
    </w:p>
    <w:p w:rsidR="00EA73A8" w:rsidRPr="00E619A7" w:rsidRDefault="00EA73A8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107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20" w:type="pct"/>
        <w:tblLook w:val="04A0" w:firstRow="1" w:lastRow="0" w:firstColumn="1" w:lastColumn="0" w:noHBand="0" w:noVBand="1"/>
      </w:tblPr>
      <w:tblGrid>
        <w:gridCol w:w="6367"/>
        <w:gridCol w:w="425"/>
        <w:gridCol w:w="471"/>
        <w:gridCol w:w="1454"/>
        <w:gridCol w:w="527"/>
        <w:gridCol w:w="1218"/>
      </w:tblGrid>
      <w:tr w:rsidR="00505CD7" w:rsidRPr="00505CD7" w:rsidTr="00505CD7">
        <w:trPr>
          <w:cantSplit/>
          <w:trHeight w:val="20"/>
          <w:tblHeader/>
        </w:trPr>
        <w:tc>
          <w:tcPr>
            <w:tcW w:w="3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505CD7" w:rsidRPr="00505CD7" w:rsidTr="00505CD7">
        <w:trPr>
          <w:cantSplit/>
          <w:trHeight w:val="20"/>
          <w:tblHeader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462 047,5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13 768,7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13 768,7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13 768,7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13 768,7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8 154,5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7 688,6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7 688,6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2 794,3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2 794,3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2 794,3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133 290,7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133 290,7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133 290,7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133 290,7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133 290,7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126 911,9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126 911,9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6 097,7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6 097,7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281,1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281,1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37 436,6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27 158,3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27 158,3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27 158,3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27 158,3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27 158,3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27 158,3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5 418,6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5 399,6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5 399,6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268 641,7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7 735,2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7 735,2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1 684,4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1 684,4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2 042,8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1 797,8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33,3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44 708,1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44 083,9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44 083,9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14 479,4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14 479,4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14 479,4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1 448,1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1 448,1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1 448,1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1 736,9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1 687,5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730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11 918,8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11 918,8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9 080,4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9 080,4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7 794,5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7 794,5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1 285,9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1 285,9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192 342,4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191 270,4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191 270,4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190 002,6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154 621,5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154 621,5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31 674,8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31 674,8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32 575,4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5 350,9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5 350,9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5 350,9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5 350,9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4 274,7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4 274,7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4 274,7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1 076,2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792,2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792,2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23 052,9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21 160,9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730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284 565,9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2 584,4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2 584,4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293,6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293,6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1 159,5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333,4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826,1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220,6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220,6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660,2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30 190,9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30 190,9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2 343,8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2 343,8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90 033,0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88 033,0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88 033,0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68 557,7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"Современная транспортная система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68 557,7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63 712,5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«Улучшение технических характеристик автомобильных дорог, развитие и функционирование системы управления автомобильными дорогами»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8 044,5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4 594,5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4 594,5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4 594,5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4 845,2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4 845,2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9 807,2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7 460,9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5 385,7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2 D4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83 392,7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6 184,0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6 184,0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6 184,0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30 520,2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6 017,4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Генеральный план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20 710,3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20 710,3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3 542,5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3 542,5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4 854,0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4 854,0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Поддержка малого и среднего предпринимательства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730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40 384,5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40 384,5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40 384,5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40 384,5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40 384,5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40 384,5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1 051 488,3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430 232,7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426 781,7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426 781,7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16 517,2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"Выплата выкупной стоимости"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378 950,8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352 424,2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324 284,7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324 284,7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26 526,6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24 408,5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24 408,5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730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426 219,2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423 948,0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392 285,8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35 237,4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357 048,4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31 662,2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31 662,2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148 591,0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27 949,4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27 949,4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17 054,4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1 161,9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1 161,9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1 161,9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120 641,6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24 468,3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721,7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721,7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721,7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23 746,6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23 746,6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23 746,6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49 135,5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17 905,0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17 905,0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17 905,0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46 445,4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10 143,3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10 123,8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10 123,8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730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34 290,8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34 290,8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34 290,8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34 290,8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34 062,0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34 062,0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228,8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228,8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3 030,6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2 533,6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1 963 245,8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644 323,8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644 323,8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642 175,5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642 175,5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137 099,8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137 099,8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137 099,8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2 148,3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1 848,3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1 848,3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1 848,3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1 848,3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1 009 667,7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1 009 667,7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928 781,4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2 411,5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2 411,5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2 411,5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2 244,3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925 851,9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67 352,9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5 607,1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5 607,1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61 745,8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56 380,1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5 365,7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10 762,3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10 762,3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9 808,4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953,9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688 252,7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104 057,9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13 061,7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13 061,7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11 858,6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1 203,1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2 690,6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2 690,6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2 452,1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238,5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80 536,3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68 457,8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68 457,8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68 457,8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61 582,9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6 874,9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10 978,5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10 978,5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10 978,5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7 505,8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3 472,7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136 297,2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50 272,5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31 771,9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31 771,9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31 771,9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17 940,6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17 940,6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17 940,6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86 024,7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«Укрепление материально-технической базы учреждений культуры»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143 350,2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143 350,2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11 830,6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11 830,6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2 432,9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238,7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6 411,2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6 411,2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6 081,0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330,2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2 747,8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2 747,8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2 606,3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101 059,9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30 459,7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29 606,9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5 482,0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172 326,0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166 167,4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161 209,8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76 873,8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65 727,3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83 778,6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"Развитие туризма"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4 957,6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6 158,6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5 885,6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5 885,6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5 885,6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5 885,6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5 881,6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5 881,6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436 148,9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356 488,7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355 793,7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351 068,6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351 068,6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326 493,8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326 493,8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326 493,8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24 574,8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24 574,8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24 574,8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60 291,7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32 562,9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32 562,9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32 562,9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21 449,7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20 944,0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20 944,0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11 113,2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11 113,2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11 113,2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13 195,6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567 299,1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92 730,8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92 730,8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92 730,8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84 432,6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362,5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362,5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362,5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468 742,5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468 742,5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468 742,5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6 078,3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6 078,3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5 511,1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5 511,1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5 013 194,8</w:t>
            </w:r>
          </w:p>
        </w:tc>
      </w:tr>
    </w:tbl>
    <w:p w:rsidR="003D60FA" w:rsidRDefault="003D60FA" w:rsidP="003D60FA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D6BA9" wp14:editId="69680BC8">
                <wp:simplePos x="0" y="0"/>
                <wp:positionH relativeFrom="rightMargin">
                  <wp:posOffset>-38100</wp:posOffset>
                </wp:positionH>
                <wp:positionV relativeFrom="paragraph">
                  <wp:posOffset>-207010</wp:posOffset>
                </wp:positionV>
                <wp:extent cx="361950" cy="333375"/>
                <wp:effectExtent l="0" t="0" r="0" b="952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0742" w:rsidRPr="00637638" w:rsidRDefault="00F60742" w:rsidP="00633BF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63763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D6BA9" id="Прямоугольник 18" o:spid="_x0000_s1026" style="position:absolute;margin-left:-3pt;margin-top:-16.3pt;width:28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" filled="f" stroked="f">
                <v:textbox>
                  <w:txbxContent>
                    <w:p w:rsidR="00F60742" w:rsidRPr="00637638" w:rsidRDefault="00F60742" w:rsidP="00633BF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63763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3D60FA" w:rsidSect="00C15E6F">
      <w:headerReference w:type="default" r:id="rId7"/>
      <w:pgSz w:w="11906" w:h="16838"/>
      <w:pgMar w:top="567" w:right="851" w:bottom="567" w:left="851" w:header="283" w:footer="283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0E9" w:rsidRDefault="00D330E9" w:rsidP="00E619A7">
      <w:pPr>
        <w:spacing w:after="0" w:line="240" w:lineRule="auto"/>
      </w:pPr>
      <w:r>
        <w:separator/>
      </w:r>
    </w:p>
  </w:endnote>
  <w:endnote w:type="continuationSeparator" w:id="0">
    <w:p w:rsidR="00D330E9" w:rsidRDefault="00D330E9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0E9" w:rsidRDefault="00D330E9" w:rsidP="00E619A7">
      <w:pPr>
        <w:spacing w:after="0" w:line="240" w:lineRule="auto"/>
      </w:pPr>
      <w:r>
        <w:separator/>
      </w:r>
    </w:p>
  </w:footnote>
  <w:footnote w:type="continuationSeparator" w:id="0">
    <w:p w:rsidR="00D330E9" w:rsidRDefault="00D330E9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742" w:rsidRDefault="00F60742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386B37">
      <w:rPr>
        <w:noProof/>
      </w:rPr>
      <w:t>31</w:t>
    </w:r>
    <w:r>
      <w:rPr>
        <w:noProof/>
      </w:rPr>
      <w:fldChar w:fldCharType="end"/>
    </w:r>
  </w:p>
  <w:p w:rsidR="00F60742" w:rsidRDefault="00F607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08E2"/>
    <w:rsid w:val="000102F9"/>
    <w:rsid w:val="000530F6"/>
    <w:rsid w:val="000D3F99"/>
    <w:rsid w:val="000F5406"/>
    <w:rsid w:val="001437EB"/>
    <w:rsid w:val="001571A8"/>
    <w:rsid w:val="0017083A"/>
    <w:rsid w:val="001867EA"/>
    <w:rsid w:val="001A0365"/>
    <w:rsid w:val="001A270B"/>
    <w:rsid w:val="001E6934"/>
    <w:rsid w:val="00205FD2"/>
    <w:rsid w:val="00255EA7"/>
    <w:rsid w:val="002707D3"/>
    <w:rsid w:val="002B68CB"/>
    <w:rsid w:val="00364AFE"/>
    <w:rsid w:val="00384AA4"/>
    <w:rsid w:val="00386B37"/>
    <w:rsid w:val="003D60FA"/>
    <w:rsid w:val="00412264"/>
    <w:rsid w:val="004D4630"/>
    <w:rsid w:val="004D5E6A"/>
    <w:rsid w:val="00505132"/>
    <w:rsid w:val="00505CD7"/>
    <w:rsid w:val="005334B5"/>
    <w:rsid w:val="005A1072"/>
    <w:rsid w:val="005F42BE"/>
    <w:rsid w:val="00633BF6"/>
    <w:rsid w:val="00637638"/>
    <w:rsid w:val="006654EC"/>
    <w:rsid w:val="006C7C1B"/>
    <w:rsid w:val="006E590E"/>
    <w:rsid w:val="00730DDC"/>
    <w:rsid w:val="00781828"/>
    <w:rsid w:val="007B5821"/>
    <w:rsid w:val="007C0680"/>
    <w:rsid w:val="007C5B99"/>
    <w:rsid w:val="007E1E64"/>
    <w:rsid w:val="00825F52"/>
    <w:rsid w:val="008E02FC"/>
    <w:rsid w:val="00970FF6"/>
    <w:rsid w:val="00996F38"/>
    <w:rsid w:val="009F7C2C"/>
    <w:rsid w:val="00A2358F"/>
    <w:rsid w:val="00A329A2"/>
    <w:rsid w:val="00A37AC0"/>
    <w:rsid w:val="00B241B6"/>
    <w:rsid w:val="00BD730C"/>
    <w:rsid w:val="00C15E6F"/>
    <w:rsid w:val="00C84303"/>
    <w:rsid w:val="00CF7798"/>
    <w:rsid w:val="00D06469"/>
    <w:rsid w:val="00D10413"/>
    <w:rsid w:val="00D12D05"/>
    <w:rsid w:val="00D330E9"/>
    <w:rsid w:val="00DE34BB"/>
    <w:rsid w:val="00E619A7"/>
    <w:rsid w:val="00E7102B"/>
    <w:rsid w:val="00E83A10"/>
    <w:rsid w:val="00EA73A8"/>
    <w:rsid w:val="00F17735"/>
    <w:rsid w:val="00F60742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3587287-4F63-429F-B187-2D3142A57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86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6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5B16F-7B92-45C9-B428-2BEC88DCA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21016</Words>
  <Characters>119792</Characters>
  <Application>Microsoft Office Word</Application>
  <DocSecurity>0</DocSecurity>
  <Lines>998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lol</cp:lastModifiedBy>
  <cp:revision>6</cp:revision>
  <cp:lastPrinted>2020-04-21T09:47:00Z</cp:lastPrinted>
  <dcterms:created xsi:type="dcterms:W3CDTF">2020-04-21T09:45:00Z</dcterms:created>
  <dcterms:modified xsi:type="dcterms:W3CDTF">2020-04-24T13:20:00Z</dcterms:modified>
</cp:coreProperties>
</file>